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9FB" w:rsidRDefault="009F3691" w:rsidP="006529FB">
      <w:pPr>
        <w:spacing w:after="0"/>
        <w:rPr>
          <w:rFonts w:ascii="Univers-CondensedBold" w:hAnsi="Univers-CondensedBold" w:cs="Univers-CondensedBold"/>
          <w:bCs/>
          <w:i/>
          <w:caps/>
          <w:color w:val="41AE49"/>
          <w:sz w:val="56"/>
          <w:szCs w:val="56"/>
        </w:rPr>
      </w:pPr>
      <w:r>
        <w:rPr>
          <w:rFonts w:ascii="Univers-CondensedBold" w:hAnsi="Univers-CondensedBold" w:cs="Univers-CondensedBold"/>
          <w:b/>
          <w:bCs/>
          <w:caps/>
          <w:noProof/>
          <w:color w:val="00569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152400</wp:posOffset>
                </wp:positionV>
                <wp:extent cx="4220845" cy="638175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C88" w:rsidRPr="006B06BA" w:rsidRDefault="008B0C88" w:rsidP="00695ADD">
                            <w:pPr>
                              <w:tabs>
                                <w:tab w:val="right" w:pos="10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Univers-CondensedBold" w:hAnsi="Univers-CondensedBold" w:cs="Univers-CondensedBold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nivers-CondensedBold" w:hAnsi="Univers-CondensedBold" w:cs="Univers-CondensedBold"/>
                                <w:b/>
                                <w:bCs/>
                                <w:caps/>
                                <w:color w:val="005697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B06BA">
                              <w:rPr>
                                <w:rFonts w:ascii="Univers-CondensedBold" w:hAnsi="Univers-CondensedBold" w:cs="Univers-CondensedBold"/>
                                <w:b/>
                                <w:bCs/>
                                <w:caps/>
                                <w:color w:val="005697"/>
                                <w:sz w:val="40"/>
                                <w:szCs w:val="40"/>
                              </w:rPr>
                              <w:t xml:space="preserve">Global Village </w:t>
                            </w:r>
                            <w:r w:rsidR="00695ADD">
                              <w:rPr>
                                <w:rFonts w:ascii="Univers-CondensedBold" w:hAnsi="Univers-CondensedBold" w:cs="Univers-CondensedBold"/>
                                <w:b/>
                                <w:bCs/>
                                <w:caps/>
                                <w:color w:val="005697"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:rsidR="008B0C88" w:rsidRDefault="008B0C88" w:rsidP="008B40D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5pt;margin-top:12pt;width:332.3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+v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" stroked="f">
                <v:textbox>
                  <w:txbxContent>
                    <w:p w:rsidR="008B0C88" w:rsidRPr="006B06BA" w:rsidRDefault="008B0C88" w:rsidP="00695ADD">
                      <w:pPr>
                        <w:tabs>
                          <w:tab w:val="right" w:pos="108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Univers-CondensedBold" w:hAnsi="Univers-CondensedBold" w:cs="Univers-CondensedBold"/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Univers-CondensedBold" w:hAnsi="Univers-CondensedBold" w:cs="Univers-CondensedBold"/>
                          <w:b/>
                          <w:bCs/>
                          <w:caps/>
                          <w:color w:val="005697"/>
                          <w:sz w:val="40"/>
                          <w:szCs w:val="40"/>
                        </w:rPr>
                        <w:t xml:space="preserve">   </w:t>
                      </w:r>
                      <w:r w:rsidRPr="006B06BA">
                        <w:rPr>
                          <w:rFonts w:ascii="Univers-CondensedBold" w:hAnsi="Univers-CondensedBold" w:cs="Univers-CondensedBold"/>
                          <w:b/>
                          <w:bCs/>
                          <w:caps/>
                          <w:color w:val="005697"/>
                          <w:sz w:val="40"/>
                          <w:szCs w:val="40"/>
                        </w:rPr>
                        <w:t xml:space="preserve">Global Village </w:t>
                      </w:r>
                      <w:r w:rsidR="00695ADD">
                        <w:rPr>
                          <w:rFonts w:ascii="Univers-CondensedBold" w:hAnsi="Univers-CondensedBold" w:cs="Univers-CondensedBold"/>
                          <w:b/>
                          <w:bCs/>
                          <w:caps/>
                          <w:color w:val="005697"/>
                          <w:sz w:val="40"/>
                          <w:szCs w:val="40"/>
                        </w:rPr>
                        <w:t>Scholarship Application</w:t>
                      </w:r>
                    </w:p>
                    <w:p w:rsidR="008B0C88" w:rsidRDefault="008B0C88" w:rsidP="008B40D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529FB">
        <w:rPr>
          <w:rFonts w:ascii="Univers-CondensedBold" w:hAnsi="Univers-CondensedBold" w:cs="Univers-CondensedBold"/>
          <w:bCs/>
          <w:i/>
          <w:caps/>
          <w:noProof/>
          <w:color w:val="41AE49"/>
          <w:sz w:val="56"/>
          <w:szCs w:val="56"/>
        </w:rPr>
        <w:drawing>
          <wp:inline distT="0" distB="0" distL="0" distR="0">
            <wp:extent cx="2085975" cy="1038225"/>
            <wp:effectExtent l="19050" t="0" r="9525" b="0"/>
            <wp:docPr id="1" name="Picture 1" descr="Logo - Color BMP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olor BMP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FD" w:rsidRPr="00056C5E" w:rsidRDefault="00695ADD" w:rsidP="006529FB">
      <w:pPr>
        <w:spacing w:after="0"/>
        <w:rPr>
          <w:rFonts w:ascii="Univers-CondensedBold" w:hAnsi="Univers-CondensedBold" w:cs="Univers-CondensedBold"/>
          <w:b/>
          <w:bCs/>
          <w:i/>
          <w:caps/>
          <w:color w:val="41AE49"/>
          <w:sz w:val="36"/>
          <w:szCs w:val="36"/>
          <w:u w:val="single"/>
        </w:rPr>
      </w:pPr>
      <w:r>
        <w:rPr>
          <w:rFonts w:ascii="Univers-CondensedBold" w:hAnsi="Univers-CondensedBold" w:cs="Univers-CondensedBold"/>
          <w:b/>
          <w:bCs/>
          <w:i/>
          <w:caps/>
          <w:color w:val="41AE49"/>
          <w:sz w:val="36"/>
          <w:szCs w:val="36"/>
          <w:u w:val="single"/>
        </w:rPr>
        <w:t xml:space="preserve">General </w:t>
      </w:r>
      <w:r w:rsidR="00962FD3">
        <w:rPr>
          <w:rFonts w:ascii="Univers-CondensedBold" w:hAnsi="Univers-CondensedBold" w:cs="Univers-CondensedBold"/>
          <w:b/>
          <w:bCs/>
          <w:i/>
          <w:caps/>
          <w:color w:val="41AE49"/>
          <w:sz w:val="36"/>
          <w:szCs w:val="36"/>
          <w:u w:val="single"/>
        </w:rPr>
        <w:t>Scholarship Application</w:t>
      </w:r>
    </w:p>
    <w:p w:rsidR="00056C5E" w:rsidRDefault="00056C5E" w:rsidP="006713FD">
      <w:pPr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1B6F52" w:rsidRDefault="006713FD" w:rsidP="001B6F52">
      <w:pPr>
        <w:tabs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  <w:r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Name: </w:t>
      </w:r>
      <w:r w:rsidR="001B6F52"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  <w:u w:val="single"/>
        </w:rPr>
        <w:tab/>
      </w:r>
    </w:p>
    <w:p w:rsidR="00E84C3C" w:rsidRDefault="00E84C3C" w:rsidP="001B6F52">
      <w:pPr>
        <w:tabs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E84C3C" w:rsidRPr="00962FD3" w:rsidRDefault="00962FD3" w:rsidP="00962FD3">
      <w:pPr>
        <w:tabs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Phone: ______________________________</w:t>
      </w:r>
      <w:r w:rsidR="001B6F52"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Email: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______________________________________</w:t>
      </w:r>
      <w:r w:rsidR="001B6F52"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 </w:t>
      </w:r>
    </w:p>
    <w:p w:rsidR="00962FD3" w:rsidRDefault="00962FD3" w:rsidP="001B6F52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853486" w:rsidRPr="00056C5E" w:rsidRDefault="00056C5E" w:rsidP="00853486">
      <w:pPr>
        <w:tabs>
          <w:tab w:val="left" w:pos="3600"/>
          <w:tab w:val="left" w:pos="3960"/>
          <w:tab w:val="right" w:pos="10800"/>
        </w:tabs>
        <w:spacing w:after="0"/>
        <w:jc w:val="center"/>
        <w:rPr>
          <w:rFonts w:ascii="Univers-CondensedBold" w:hAnsi="Univers-CondensedBold" w:cs="Univers-CondensedBold"/>
          <w:b/>
          <w:bCs/>
          <w:color w:val="000000"/>
          <w:sz w:val="24"/>
          <w:szCs w:val="24"/>
          <w:u w:val="single"/>
        </w:rPr>
      </w:pPr>
      <w:r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Date: _________________</w:t>
      </w:r>
      <w:r w:rsidR="00853486"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ab/>
        <w:t xml:space="preserve">Signature: </w:t>
      </w:r>
      <w:r w:rsidR="00853486" w:rsidRPr="00056C5E">
        <w:rPr>
          <w:rFonts w:ascii="Univers-CondensedBold" w:hAnsi="Univers-CondensedBold" w:cs="Univers-CondensedBold"/>
          <w:b/>
          <w:bCs/>
          <w:color w:val="000000"/>
          <w:sz w:val="24"/>
          <w:szCs w:val="24"/>
          <w:u w:val="single"/>
        </w:rPr>
        <w:tab/>
      </w:r>
    </w:p>
    <w:p w:rsidR="00E84C3C" w:rsidRDefault="00E84C3C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  <w:u w:val="single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Cs/>
          <w:color w:val="000000"/>
          <w:sz w:val="24"/>
          <w:szCs w:val="24"/>
        </w:rPr>
        <w:t>Describe your scholarship need:</w:t>
      </w: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Cs/>
          <w:color w:val="000000"/>
          <w:sz w:val="24"/>
          <w:szCs w:val="24"/>
        </w:rPr>
        <w:t>Describe your plan for your own personal fundraising</w:t>
      </w: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695ADD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Cs/>
          <w:color w:val="000000"/>
          <w:sz w:val="24"/>
          <w:szCs w:val="24"/>
        </w:rPr>
        <w:t>Describe how you plan to share with people about your experience when you return?</w:t>
      </w:r>
    </w:p>
    <w:p w:rsidR="00695ADD" w:rsidRDefault="00695ADD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Default="00962FD3" w:rsidP="00056C5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  <w:sz w:val="24"/>
          <w:szCs w:val="24"/>
        </w:rPr>
      </w:pPr>
    </w:p>
    <w:p w:rsidR="00962FD3" w:rsidRPr="00E84C3C" w:rsidRDefault="00962FD3" w:rsidP="00E84C3C">
      <w:pPr>
        <w:pStyle w:val="ListParagraph"/>
        <w:tabs>
          <w:tab w:val="left" w:pos="3600"/>
          <w:tab w:val="left" w:pos="3960"/>
          <w:tab w:val="right" w:pos="10800"/>
        </w:tabs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695ADD" w:rsidRDefault="0035732E" w:rsidP="0035732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Cs/>
          <w:color w:val="000000"/>
        </w:rPr>
      </w:pPr>
      <w:r w:rsidRPr="00056C5E">
        <w:rPr>
          <w:rFonts w:ascii="Univers-CondensedBold" w:hAnsi="Univers-CondensedBold" w:cs="Univers-CondensedBold"/>
          <w:bCs/>
          <w:color w:val="000000"/>
        </w:rPr>
        <w:t xml:space="preserve">Mail forms to PO Box 333 Longmont, CO 80502-0333 </w:t>
      </w:r>
    </w:p>
    <w:p w:rsidR="0035732E" w:rsidRPr="00056C5E" w:rsidRDefault="0035732E" w:rsidP="0035732E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</w:rPr>
      </w:pPr>
      <w:proofErr w:type="gramStart"/>
      <w:r w:rsidRPr="00056C5E">
        <w:rPr>
          <w:rFonts w:ascii="Univers-CondensedBold" w:hAnsi="Univers-CondensedBold" w:cs="Univers-CondensedBold"/>
          <w:bCs/>
          <w:color w:val="000000"/>
        </w:rPr>
        <w:t>or</w:t>
      </w:r>
      <w:proofErr w:type="gramEnd"/>
      <w:r w:rsidRPr="00056C5E">
        <w:rPr>
          <w:rFonts w:ascii="Univers-CondensedBold" w:hAnsi="Univers-CondensedBold" w:cs="Univers-CondensedBold"/>
          <w:bCs/>
          <w:color w:val="000000"/>
        </w:rPr>
        <w:t xml:space="preserve"> return to the office </w:t>
      </w:r>
      <w:r w:rsidR="00912077" w:rsidRPr="00056C5E">
        <w:rPr>
          <w:rFonts w:ascii="Univers-CondensedBold" w:hAnsi="Univers-CondensedBold" w:cs="Univers-CondensedBold"/>
          <w:bCs/>
          <w:color w:val="000000"/>
        </w:rPr>
        <w:t>at</w:t>
      </w:r>
      <w:r w:rsidR="00912077">
        <w:rPr>
          <w:rFonts w:ascii="Univers-CondensedBold" w:hAnsi="Univers-CondensedBold" w:cs="Univers-CondensedBold"/>
          <w:bCs/>
          <w:color w:val="000000"/>
        </w:rPr>
        <w:t xml:space="preserve"> </w:t>
      </w:r>
      <w:r w:rsidR="00695ADD">
        <w:rPr>
          <w:rFonts w:ascii="Univers-CondensedBold" w:hAnsi="Univers-CondensedBold" w:cs="Univers-CondensedBold"/>
          <w:bCs/>
          <w:color w:val="000000"/>
        </w:rPr>
        <w:t>303 Atwood St., Longmont</w:t>
      </w:r>
      <w:r w:rsidRPr="00056C5E">
        <w:rPr>
          <w:rFonts w:ascii="Univers-CondensedBold" w:hAnsi="Univers-CondensedBold" w:cs="Univers-CondensedBold"/>
          <w:bCs/>
          <w:color w:val="000000"/>
        </w:rPr>
        <w:t xml:space="preserve"> CO </w:t>
      </w:r>
    </w:p>
    <w:p w:rsidR="008B0C88" w:rsidRPr="00BC2412" w:rsidRDefault="0035732E" w:rsidP="001B6F52">
      <w:pPr>
        <w:tabs>
          <w:tab w:val="left" w:pos="3600"/>
          <w:tab w:val="left" w:pos="3960"/>
          <w:tab w:val="right" w:pos="10800"/>
        </w:tabs>
        <w:spacing w:after="0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  <w:r w:rsidRPr="00056C5E">
        <w:rPr>
          <w:rFonts w:ascii="Univers-CondensedBold" w:hAnsi="Univers-CondensedBold" w:cs="Univers-CondensedBold"/>
          <w:b/>
          <w:bCs/>
          <w:color w:val="000000"/>
        </w:rPr>
        <w:t xml:space="preserve">For more information please contact: Julie Gallegos at 303.682.2485 (office) or email </w:t>
      </w:r>
      <w:hyperlink r:id="rId9" w:history="1">
        <w:r w:rsidR="00695ADD" w:rsidRPr="00FF5C40">
          <w:rPr>
            <w:rStyle w:val="Hyperlink"/>
            <w:rFonts w:ascii="Univers-CondensedBold" w:hAnsi="Univers-CondensedBold" w:cs="Univers-CondensedBold"/>
            <w:b/>
            <w:bCs/>
          </w:rPr>
          <w:t>jgallegos@stvrainhabitat.org</w:t>
        </w:r>
      </w:hyperlink>
      <w:r w:rsidR="00695ADD">
        <w:rPr>
          <w:rFonts w:ascii="Univers-CondensedBold" w:hAnsi="Univers-CondensedBold" w:cs="Univers-CondensedBold"/>
          <w:b/>
          <w:bCs/>
        </w:rPr>
        <w:t xml:space="preserve"> </w:t>
      </w:r>
      <w:r w:rsidRPr="00056C5E">
        <w:rPr>
          <w:rFonts w:ascii="Univers-CondensedBold" w:hAnsi="Univers-CondensedBold" w:cs="Univers-CondensedBold"/>
          <w:bCs/>
          <w:color w:val="000000"/>
        </w:rPr>
        <w:tab/>
      </w:r>
    </w:p>
    <w:sectPr w:rsidR="008B0C88" w:rsidRPr="00BC2412" w:rsidSect="00B05F9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88" w:rsidRDefault="008B0C88" w:rsidP="003D10F2">
      <w:pPr>
        <w:spacing w:after="0" w:line="240" w:lineRule="auto"/>
      </w:pPr>
      <w:r>
        <w:separator/>
      </w:r>
    </w:p>
  </w:endnote>
  <w:endnote w:type="continuationSeparator" w:id="0">
    <w:p w:rsidR="008B0C88" w:rsidRDefault="008B0C88" w:rsidP="003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88" w:rsidRDefault="008B0C88" w:rsidP="003D10F2">
      <w:pPr>
        <w:spacing w:after="0" w:line="240" w:lineRule="auto"/>
      </w:pPr>
      <w:r>
        <w:separator/>
      </w:r>
    </w:p>
  </w:footnote>
  <w:footnote w:type="continuationSeparator" w:id="0">
    <w:p w:rsidR="008B0C88" w:rsidRDefault="008B0C88" w:rsidP="003D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B7B"/>
    <w:multiLevelType w:val="hybridMultilevel"/>
    <w:tmpl w:val="E2F438F8"/>
    <w:lvl w:ilvl="0" w:tplc="C956A1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716"/>
    <w:multiLevelType w:val="hybridMultilevel"/>
    <w:tmpl w:val="AD3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451D4"/>
    <w:multiLevelType w:val="hybridMultilevel"/>
    <w:tmpl w:val="D69E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7C65"/>
    <w:multiLevelType w:val="hybridMultilevel"/>
    <w:tmpl w:val="00FE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4776"/>
    <w:multiLevelType w:val="hybridMultilevel"/>
    <w:tmpl w:val="585E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2AEE"/>
    <w:multiLevelType w:val="hybridMultilevel"/>
    <w:tmpl w:val="33F00F7E"/>
    <w:lvl w:ilvl="0" w:tplc="2AA0A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427A5"/>
    <w:multiLevelType w:val="hybridMultilevel"/>
    <w:tmpl w:val="619E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6BDC"/>
    <w:multiLevelType w:val="hybridMultilevel"/>
    <w:tmpl w:val="42424268"/>
    <w:lvl w:ilvl="0" w:tplc="2AA0A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C4799"/>
    <w:multiLevelType w:val="hybridMultilevel"/>
    <w:tmpl w:val="EC16A14E"/>
    <w:lvl w:ilvl="0" w:tplc="2AA0A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0A53"/>
    <w:multiLevelType w:val="hybridMultilevel"/>
    <w:tmpl w:val="783C0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1133B"/>
    <w:multiLevelType w:val="hybridMultilevel"/>
    <w:tmpl w:val="D9E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1554B"/>
    <w:multiLevelType w:val="hybridMultilevel"/>
    <w:tmpl w:val="EDDCD4EE"/>
    <w:lvl w:ilvl="0" w:tplc="C956A1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5B98"/>
    <w:multiLevelType w:val="hybridMultilevel"/>
    <w:tmpl w:val="1F741138"/>
    <w:lvl w:ilvl="0" w:tplc="2AA0A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1360D"/>
    <w:multiLevelType w:val="hybridMultilevel"/>
    <w:tmpl w:val="CC08E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208E6"/>
    <w:multiLevelType w:val="hybridMultilevel"/>
    <w:tmpl w:val="B46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EBAA">
      <w:numFmt w:val="bullet"/>
      <w:lvlText w:val=""/>
      <w:lvlJc w:val="left"/>
      <w:pPr>
        <w:ind w:left="1440" w:hanging="360"/>
      </w:pPr>
      <w:rPr>
        <w:rFonts w:ascii="Wingdings" w:eastAsia="Calibri" w:hAnsi="Wingdings" w:cs="Univers-Condensed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E3C56"/>
    <w:multiLevelType w:val="hybridMultilevel"/>
    <w:tmpl w:val="BB3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17236"/>
    <w:multiLevelType w:val="hybridMultilevel"/>
    <w:tmpl w:val="A8FC78B0"/>
    <w:lvl w:ilvl="0" w:tplc="2AA0A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00DFB"/>
    <w:multiLevelType w:val="hybridMultilevel"/>
    <w:tmpl w:val="3528C3CA"/>
    <w:lvl w:ilvl="0" w:tplc="2AA0A9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5A"/>
    <w:rsid w:val="00056C5E"/>
    <w:rsid w:val="0009529D"/>
    <w:rsid w:val="000E3653"/>
    <w:rsid w:val="001314E9"/>
    <w:rsid w:val="00141703"/>
    <w:rsid w:val="00184267"/>
    <w:rsid w:val="00192D52"/>
    <w:rsid w:val="001B6F52"/>
    <w:rsid w:val="001F265D"/>
    <w:rsid w:val="0035732E"/>
    <w:rsid w:val="003647BC"/>
    <w:rsid w:val="003D10F2"/>
    <w:rsid w:val="003F7112"/>
    <w:rsid w:val="004475BC"/>
    <w:rsid w:val="00455011"/>
    <w:rsid w:val="004A5F1A"/>
    <w:rsid w:val="004C264A"/>
    <w:rsid w:val="0056623C"/>
    <w:rsid w:val="005708A5"/>
    <w:rsid w:val="005F3AF1"/>
    <w:rsid w:val="00634880"/>
    <w:rsid w:val="006529FB"/>
    <w:rsid w:val="006713FD"/>
    <w:rsid w:val="00695ADD"/>
    <w:rsid w:val="006B06BA"/>
    <w:rsid w:val="007230DC"/>
    <w:rsid w:val="007461BD"/>
    <w:rsid w:val="007B335F"/>
    <w:rsid w:val="007C2D42"/>
    <w:rsid w:val="00813D3B"/>
    <w:rsid w:val="0085033B"/>
    <w:rsid w:val="00853486"/>
    <w:rsid w:val="008B0C88"/>
    <w:rsid w:val="008B40D9"/>
    <w:rsid w:val="008D6A5A"/>
    <w:rsid w:val="00912077"/>
    <w:rsid w:val="00962FD3"/>
    <w:rsid w:val="00996ADC"/>
    <w:rsid w:val="009A12DF"/>
    <w:rsid w:val="009F3691"/>
    <w:rsid w:val="00A465CF"/>
    <w:rsid w:val="00AF007F"/>
    <w:rsid w:val="00AF4CB2"/>
    <w:rsid w:val="00B05F99"/>
    <w:rsid w:val="00B36BED"/>
    <w:rsid w:val="00BC2412"/>
    <w:rsid w:val="00BF4634"/>
    <w:rsid w:val="00D23127"/>
    <w:rsid w:val="00D40C27"/>
    <w:rsid w:val="00DE2115"/>
    <w:rsid w:val="00E04FFE"/>
    <w:rsid w:val="00E54CB6"/>
    <w:rsid w:val="00E84C3C"/>
    <w:rsid w:val="00EB0755"/>
    <w:rsid w:val="00EB6D7C"/>
    <w:rsid w:val="00EC1EEA"/>
    <w:rsid w:val="00ED2F17"/>
    <w:rsid w:val="00EF06D4"/>
    <w:rsid w:val="00F0467F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0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0F2"/>
    <w:rPr>
      <w:sz w:val="22"/>
      <w:szCs w:val="22"/>
    </w:rPr>
  </w:style>
  <w:style w:type="character" w:styleId="Hyperlink">
    <w:name w:val="Hyperlink"/>
    <w:basedOn w:val="DefaultParagraphFont"/>
    <w:rsid w:val="008534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0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C8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B0C88"/>
    <w:pPr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0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0F2"/>
    <w:rPr>
      <w:sz w:val="22"/>
      <w:szCs w:val="22"/>
    </w:rPr>
  </w:style>
  <w:style w:type="character" w:styleId="Hyperlink">
    <w:name w:val="Hyperlink"/>
    <w:basedOn w:val="DefaultParagraphFont"/>
    <w:rsid w:val="008534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0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C8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B0C88"/>
    <w:pPr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allegos@stvrain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Kelley &amp; Associates</Company>
  <LinksUpToDate>false</LinksUpToDate>
  <CharactersWithSpaces>630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mailto:jgallegos@stvrainhfh.org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Kelley</dc:creator>
  <cp:lastModifiedBy>Hannah Williams</cp:lastModifiedBy>
  <cp:revision>2</cp:revision>
  <cp:lastPrinted>2014-03-28T17:00:00Z</cp:lastPrinted>
  <dcterms:created xsi:type="dcterms:W3CDTF">2018-10-01T15:44:00Z</dcterms:created>
  <dcterms:modified xsi:type="dcterms:W3CDTF">2018-10-01T15:44:00Z</dcterms:modified>
</cp:coreProperties>
</file>